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1D1F" w14:textId="77777777" w:rsidR="00AA0291" w:rsidRDefault="009B65EB" w:rsidP="00C52CA3">
      <w:pPr>
        <w:spacing w:after="0" w:line="240" w:lineRule="auto"/>
        <w:jc w:val="center"/>
        <w:rPr>
          <w:b/>
          <w:sz w:val="20"/>
          <w:szCs w:val="20"/>
        </w:rPr>
      </w:pPr>
      <w:r w:rsidRPr="00A01545">
        <w:rPr>
          <w:b/>
          <w:sz w:val="20"/>
          <w:szCs w:val="20"/>
        </w:rPr>
        <w:t>SCHEDA DI ISCRIZIONE</w:t>
      </w:r>
    </w:p>
    <w:p w14:paraId="7E42F404" w14:textId="77777777" w:rsidR="00C52CA3" w:rsidRPr="00A76A5E" w:rsidRDefault="00C52CA3" w:rsidP="00C52CA3">
      <w:pPr>
        <w:spacing w:after="0" w:line="240" w:lineRule="auto"/>
        <w:jc w:val="center"/>
        <w:rPr>
          <w:color w:val="1F497D" w:themeColor="text2"/>
          <w:sz w:val="16"/>
          <w:szCs w:val="16"/>
        </w:rPr>
      </w:pPr>
    </w:p>
    <w:p w14:paraId="699841C6" w14:textId="77777777"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D91E95" w:rsidRPr="00857666">
        <w:rPr>
          <w:b/>
          <w:color w:val="1F497D" w:themeColor="text2"/>
          <w:sz w:val="16"/>
          <w:szCs w:val="16"/>
        </w:rPr>
        <w:t>Norme di Buona Distribuzione nel settore chimico farmaceutico</w:t>
      </w:r>
      <w:r w:rsidR="00C52CA3" w:rsidRPr="00A76A5E">
        <w:rPr>
          <w:color w:val="1F497D" w:themeColor="text2"/>
          <w:sz w:val="16"/>
          <w:szCs w:val="16"/>
        </w:rPr>
        <w:t>”</w:t>
      </w:r>
      <w:r w:rsidR="00292916">
        <w:rPr>
          <w:color w:val="1F497D" w:themeColor="text2"/>
          <w:sz w:val="16"/>
          <w:szCs w:val="16"/>
        </w:rPr>
        <w:t xml:space="preserve"> - </w:t>
      </w:r>
      <w:r w:rsidR="00857666">
        <w:rPr>
          <w:b/>
          <w:color w:val="FF0000"/>
          <w:sz w:val="18"/>
          <w:szCs w:val="18"/>
        </w:rPr>
        <w:t>IN VIDEOCONFERENZA</w:t>
      </w:r>
    </w:p>
    <w:p w14:paraId="112040BE" w14:textId="79428388" w:rsidR="000E6791" w:rsidRPr="00A76A5E" w:rsidRDefault="001B7326" w:rsidP="00C52CA3">
      <w:pPr>
        <w:spacing w:after="0" w:line="240" w:lineRule="auto"/>
        <w:jc w:val="center"/>
        <w:rPr>
          <w:b/>
          <w:color w:val="1F497D" w:themeColor="text2"/>
          <w:sz w:val="16"/>
          <w:szCs w:val="16"/>
        </w:rPr>
      </w:pPr>
      <w:r>
        <w:rPr>
          <w:b/>
          <w:color w:val="1F497D" w:themeColor="text2"/>
          <w:sz w:val="16"/>
          <w:szCs w:val="16"/>
        </w:rPr>
        <w:t>5</w:t>
      </w:r>
      <w:r w:rsidR="00835094">
        <w:rPr>
          <w:b/>
          <w:color w:val="1F497D" w:themeColor="text2"/>
          <w:sz w:val="16"/>
          <w:szCs w:val="16"/>
        </w:rPr>
        <w:t xml:space="preserve"> aprile 202</w:t>
      </w:r>
      <w:r>
        <w:rPr>
          <w:b/>
          <w:color w:val="1F497D" w:themeColor="text2"/>
          <w:sz w:val="16"/>
          <w:szCs w:val="16"/>
        </w:rPr>
        <w:t>3</w:t>
      </w:r>
    </w:p>
    <w:p w14:paraId="1D607D83" w14:textId="77777777" w:rsidR="00DA01A7" w:rsidRPr="00C52CA3" w:rsidRDefault="00DA01A7" w:rsidP="009B65EB">
      <w:pPr>
        <w:spacing w:after="0" w:line="240" w:lineRule="auto"/>
        <w:jc w:val="center"/>
        <w:rPr>
          <w:b/>
          <w:sz w:val="14"/>
          <w:szCs w:val="20"/>
        </w:rPr>
      </w:pPr>
    </w:p>
    <w:p w14:paraId="19BBBED1" w14:textId="77777777"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14:paraId="5294228E" w14:textId="77777777"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14:paraId="17FE7822"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 xml:space="preserve">Codice </w:t>
      </w:r>
      <w:proofErr w:type="gramStart"/>
      <w:r w:rsidRPr="00A0337A">
        <w:rPr>
          <w:sz w:val="14"/>
          <w:szCs w:val="14"/>
        </w:rPr>
        <w:t>fiscale</w:t>
      </w:r>
      <w:r w:rsidR="00A01545">
        <w:rPr>
          <w:sz w:val="14"/>
          <w:szCs w:val="14"/>
        </w:rPr>
        <w:t xml:space="preserve"> </w:t>
      </w:r>
      <w:r w:rsidRPr="00A0337A">
        <w:rPr>
          <w:sz w:val="14"/>
          <w:szCs w:val="14"/>
        </w:rPr>
        <w:t xml:space="preserve"> _</w:t>
      </w:r>
      <w:proofErr w:type="gramEnd"/>
      <w:r w:rsidRPr="00A0337A">
        <w:rPr>
          <w:sz w:val="14"/>
          <w:szCs w:val="14"/>
        </w:rPr>
        <w:t>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14:paraId="18535BF6" w14:textId="77777777"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proofErr w:type="gramStart"/>
      <w:r w:rsidRPr="00A0337A">
        <w:rPr>
          <w:sz w:val="14"/>
          <w:szCs w:val="14"/>
        </w:rPr>
        <w:t>Pr</w:t>
      </w:r>
      <w:r w:rsidR="00A01545">
        <w:rPr>
          <w:sz w:val="14"/>
          <w:szCs w:val="14"/>
        </w:rPr>
        <w:t xml:space="preserve"> </w:t>
      </w:r>
      <w:r w:rsidRPr="00A0337A">
        <w:rPr>
          <w:sz w:val="14"/>
          <w:szCs w:val="14"/>
        </w:rPr>
        <w:t>.</w:t>
      </w:r>
      <w:proofErr w:type="gramEnd"/>
      <w:r w:rsidRPr="00A0337A">
        <w:rPr>
          <w:sz w:val="14"/>
          <w:szCs w:val="14"/>
        </w:rPr>
        <w:t>____</w:t>
      </w:r>
    </w:p>
    <w:p w14:paraId="50FBBB44" w14:textId="77777777"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14:paraId="644C03CE" w14:textId="77777777"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14:paraId="533AE973"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46BB3B12" wp14:editId="17D5EE58">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F2A8D"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CEFjBx3wAAAAkBAAAPAAAAZHJzL2Rvd25yZXYueG1sTI/BToQwEIbvJr5DMybe&#10;3FYEQljKxmA0Jnpx14u3Lp2lBNoS2l3w7R1PepvJfPnn+6vdakd2wTn03km43whg6Fqve9dJ+Dw8&#10;3xXAQlROq9E7lPCNAXb19VWlSu0X94GXfewYhbhQKgkmxqnkPLQGrQobP6Gj28nPVkVa547rWS0U&#10;bkeeCJFzq3pHH4yasDHYDvuzlfD1UrwvzbIY5BkfDq+NyN+eBilvb9bHLbCIa/yD4Vef1KEmp6M/&#10;Ox3YKCHJ0oRQGkQGjICkyFNgRwlp9gC8rvj/BvUPAAAA//8DAFBLAQItABQABgAIAAAAIQC2gziS&#10;/gAAAOEBAAATAAAAAAAAAAAAAAAAAAAAAABbQ29udGVudF9UeXBlc10ueG1sUEsBAi0AFAAGAAgA&#10;AAAhADj9If/WAAAAlAEAAAsAAAAAAAAAAAAAAAAALwEAAF9yZWxzLy5yZWxzUEsBAi0AFAAGAAgA&#10;AAAhACOZ2IZQAgAAnQQAAA4AAAAAAAAAAAAAAAAALgIAAGRycy9lMm9Eb2MueG1sUEsBAi0AFAAG&#10;AAgAAAAhAIQWMHHfAAAACQEAAA8AAAAAAAAAAAAAAAAAqgQAAGRycy9kb3ducmV2LnhtbFBLBQYA&#10;AAAABAAEAPMAAAC2BQ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05256E0E" wp14:editId="07FBB886">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318D7E"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BwOU8M3wAAAAkBAAAPAAAAZHJzL2Rvd25yZXYueG1sTI/BTsMwEETvSPyDtUjc&#10;qE3ahCrEqVAQCAkutFy4ufESR4nXUezW4e8xJziu5mnmbbVb7MjOOPvekYTblQCG1DrdUyfh4/B0&#10;swXmgyKtRkco4Rs97OrLi0qV2kV6x/M+dCyVkC+VBBPCVHLuW4NW+ZWbkFL25WarQjrnjutZxVRu&#10;R54JUXCrekoLRk3YGGyH/clK+HzevsUmRoM858PhpRHF6+Mg5fXV8nAPLOAS/mD41U/qUCenozuR&#10;9myUUIg8S6iETOTAElCs7zbAjhI2+Rp4XfH/H9Q/AAAA//8DAFBLAQItABQABgAIAAAAIQC2gziS&#10;/gAAAOEBAAATAAAAAAAAAAAAAAAAAAAAAABbQ29udGVudF9UeXBlc10ueG1sUEsBAi0AFAAGAAgA&#10;AAAhADj9If/WAAAAlAEAAAsAAAAAAAAAAAAAAAAALwEAAF9yZWxzLy5yZWxzUEsBAi0AFAAGAAgA&#10;AAAhACOZ2IZQAgAAnQQAAA4AAAAAAAAAAAAAAAAALgIAAGRycy9lMm9Eb2MueG1sUEsBAi0AFAAG&#10;AAgAAAAhAHA5TwzfAAAACQEAAA8AAAAAAAAAAAAAAAAAqgQAAGRycy9kb3ducmV2LnhtbFBLBQYA&#10;AAAABAAEAPMAAAC2BQAAAAA=&#10;" filled="f" strokecolor="windowText" strokeweight=".25pt"/>
            </w:pict>
          </mc:Fallback>
        </mc:AlternateContent>
      </w:r>
    </w:p>
    <w:p w14:paraId="161AC509" w14:textId="77777777"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14:paraId="1C059F19" w14:textId="77777777"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14:paraId="1EB537BC" w14:textId="77777777"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14:paraId="2927DCDF" w14:textId="77777777"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 xml:space="preserve">Nome </w:t>
      </w:r>
      <w:proofErr w:type="gramStart"/>
      <w:r w:rsidRPr="00A0337A">
        <w:rPr>
          <w:sz w:val="14"/>
          <w:szCs w:val="14"/>
        </w:rPr>
        <w:t>partecipante  _</w:t>
      </w:r>
      <w:proofErr w:type="gramEnd"/>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14:paraId="79512BFA" w14:textId="77777777"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14:paraId="3A111546" w14:textId="77777777" w:rsidR="00AA0291" w:rsidRPr="00842DE0" w:rsidRDefault="00AA0291" w:rsidP="009B65EB">
      <w:pPr>
        <w:spacing w:after="0" w:line="240" w:lineRule="auto"/>
        <w:rPr>
          <w:sz w:val="10"/>
          <w:szCs w:val="10"/>
        </w:rPr>
      </w:pPr>
    </w:p>
    <w:p w14:paraId="3C69F738" w14:textId="77777777"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14:paraId="483E028C" w14:textId="77777777"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14:paraId="0DF4A195" w14:textId="77777777"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14:paraId="7CE79A1B" w14:textId="77777777"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14:paraId="5C0FFADD" w14:textId="77777777"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14:paraId="6C17D044" w14:textId="77777777"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14:paraId="689DB4B1" w14:textId="77777777" w:rsidR="00AA0291" w:rsidRPr="00842DE0" w:rsidRDefault="00AA0291" w:rsidP="003C6EF2">
      <w:pPr>
        <w:spacing w:after="0" w:line="240" w:lineRule="auto"/>
        <w:rPr>
          <w:sz w:val="10"/>
          <w:szCs w:val="10"/>
        </w:rPr>
      </w:pPr>
    </w:p>
    <w:p w14:paraId="0529CB0A" w14:textId="77777777"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14:paraId="2F5EDEDA" w14:textId="77777777"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14:paraId="65982F14" w14:textId="77777777"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6"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14:paraId="1A5302F6" w14:textId="77777777"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14:paraId="7DA55208" w14:textId="77777777"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14:paraId="4A4905BA"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 xml:space="preserve">entro </w:t>
      </w:r>
      <w:proofErr w:type="gramStart"/>
      <w:r w:rsidRPr="00A0337A">
        <w:rPr>
          <w:rFonts w:eastAsia="Times New Roman"/>
          <w:b/>
          <w:bCs/>
          <w:sz w:val="14"/>
          <w:szCs w:val="14"/>
          <w:lang w:eastAsia="it-IT"/>
        </w:rPr>
        <w:t>7</w:t>
      </w:r>
      <w:proofErr w:type="gramEnd"/>
      <w:r w:rsidRPr="00A0337A">
        <w:rPr>
          <w:rFonts w:eastAsia="Times New Roman"/>
          <w:b/>
          <w:bCs/>
          <w:sz w:val="14"/>
          <w:szCs w:val="14"/>
          <w:lang w:eastAsia="it-IT"/>
        </w:rPr>
        <w:t xml:space="preserve">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14:paraId="6E6D7E1E"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14:paraId="798C4506" w14:textId="77777777"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14:paraId="1540E866" w14:textId="77777777" w:rsidR="004B3110" w:rsidRPr="00842DE0" w:rsidRDefault="004B3110" w:rsidP="004B3110">
      <w:pPr>
        <w:spacing w:after="0" w:line="240" w:lineRule="auto"/>
        <w:ind w:left="284"/>
        <w:jc w:val="both"/>
        <w:rPr>
          <w:rFonts w:eastAsia="Times New Roman"/>
          <w:color w:val="000000"/>
          <w:sz w:val="10"/>
          <w:szCs w:val="10"/>
          <w:lang w:eastAsia="it-IT"/>
        </w:rPr>
      </w:pPr>
    </w:p>
    <w:p w14:paraId="76205636" w14:textId="77777777"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14:paraId="5198488E"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w:t>
      </w:r>
      <w:proofErr w:type="gramStart"/>
      <w:r w:rsidRPr="00A0337A">
        <w:rPr>
          <w:rFonts w:eastAsia="Times New Roman"/>
          <w:color w:val="000000"/>
          <w:sz w:val="14"/>
          <w:szCs w:val="14"/>
          <w:lang w:eastAsia="it-IT"/>
        </w:rPr>
        <w:t>Spa  si</w:t>
      </w:r>
      <w:proofErr w:type="gramEnd"/>
      <w:r w:rsidRPr="00A0337A">
        <w:rPr>
          <w:rFonts w:eastAsia="Times New Roman"/>
          <w:color w:val="000000"/>
          <w:sz w:val="14"/>
          <w:szCs w:val="14"/>
          <w:lang w:eastAsia="it-IT"/>
        </w:rPr>
        <w:t xml:space="preserve"> riserva sempre e comunque la facoltà di: </w:t>
      </w:r>
    </w:p>
    <w:p w14:paraId="5A246200"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14:paraId="40D081DA"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14:paraId="1A125899"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14:paraId="4CDD953C" w14:textId="77777777"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14:paraId="6BB30CB7" w14:textId="77777777"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14:paraId="4EFBB43A" w14:textId="77777777" w:rsidR="004B3110" w:rsidRPr="00842DE0" w:rsidRDefault="004B3110" w:rsidP="009B65EB">
      <w:pPr>
        <w:spacing w:after="0" w:line="240" w:lineRule="auto"/>
        <w:rPr>
          <w:rFonts w:eastAsia="Times New Roman"/>
          <w:b/>
          <w:bCs/>
          <w:color w:val="000000"/>
          <w:sz w:val="10"/>
          <w:szCs w:val="10"/>
          <w:lang w:eastAsia="it-IT"/>
        </w:rPr>
      </w:pPr>
    </w:p>
    <w:p w14:paraId="293DF6B4" w14:textId="77777777"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14:paraId="492E24DE" w14:textId="77777777"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14:paraId="0A492B73" w14:textId="77777777" w:rsidR="004556BD" w:rsidRPr="00A0337A" w:rsidRDefault="004556BD" w:rsidP="009B65EB">
      <w:pPr>
        <w:spacing w:after="0" w:line="240" w:lineRule="auto"/>
        <w:rPr>
          <w:rFonts w:eastAsia="Times New Roman"/>
          <w:color w:val="000000"/>
          <w:sz w:val="14"/>
          <w:szCs w:val="14"/>
          <w:lang w:eastAsia="it-IT"/>
        </w:rPr>
      </w:pPr>
    </w:p>
    <w:p w14:paraId="3414833D" w14:textId="77777777"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14:paraId="11FB984D"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14:paraId="7C0E6CFA" w14:textId="77777777"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14:paraId="5077BD10" w14:textId="77777777"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w:t>
      </w:r>
      <w:proofErr w:type="gramStart"/>
      <w:r w:rsidRPr="00A0337A">
        <w:rPr>
          <w:rFonts w:eastAsia="Times New Roman"/>
          <w:color w:val="000000"/>
          <w:sz w:val="14"/>
          <w:szCs w:val="14"/>
          <w:lang w:val="en-US" w:eastAsia="it-IT"/>
        </w:rPr>
        <w:t>17  BIC</w:t>
      </w:r>
      <w:proofErr w:type="gramEnd"/>
      <w:r w:rsidRPr="00A0337A">
        <w:rPr>
          <w:rFonts w:eastAsia="Times New Roman"/>
          <w:color w:val="000000"/>
          <w:sz w:val="14"/>
          <w:szCs w:val="14"/>
          <w:lang w:val="en-US" w:eastAsia="it-IT"/>
        </w:rPr>
        <w:t>/SWIFT  POSOIT22</w:t>
      </w:r>
    </w:p>
    <w:p w14:paraId="1C9CED99" w14:textId="77777777" w:rsidR="00AA0291" w:rsidRPr="00842DE0" w:rsidRDefault="00AA0291" w:rsidP="009B65EB">
      <w:pPr>
        <w:spacing w:after="0" w:line="240" w:lineRule="auto"/>
        <w:jc w:val="both"/>
        <w:rPr>
          <w:rFonts w:eastAsia="Times New Roman"/>
          <w:color w:val="000000"/>
          <w:sz w:val="10"/>
          <w:szCs w:val="10"/>
          <w:lang w:eastAsia="it-IT"/>
        </w:rPr>
      </w:pPr>
    </w:p>
    <w:p w14:paraId="4B53D7CE" w14:textId="77777777"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14:paraId="6A8ACFC7" w14:textId="77777777"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14:paraId="6A51EC3E" w14:textId="77777777" w:rsidR="000035F6" w:rsidRPr="00A0337A" w:rsidRDefault="000035F6" w:rsidP="00842DE0">
      <w:pPr>
        <w:spacing w:after="0" w:line="240" w:lineRule="auto"/>
        <w:ind w:hanging="284"/>
        <w:jc w:val="both"/>
        <w:rPr>
          <w:rFonts w:eastAsia="Times New Roman"/>
          <w:b/>
          <w:color w:val="000000"/>
          <w:sz w:val="14"/>
          <w:szCs w:val="14"/>
          <w:lang w:eastAsia="it-IT"/>
        </w:rPr>
      </w:pPr>
    </w:p>
    <w:p w14:paraId="63E0F664" w14:textId="77777777"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 xml:space="preserve">ACCETTO LE CONDIZIONI GENERALI DI </w:t>
      </w:r>
      <w:proofErr w:type="gramStart"/>
      <w:r w:rsidRPr="00AB5D7D">
        <w:rPr>
          <w:rFonts w:eastAsia="Times New Roman"/>
          <w:b/>
          <w:color w:val="1F497D" w:themeColor="text2"/>
          <w:sz w:val="14"/>
          <w:szCs w:val="14"/>
          <w:lang w:eastAsia="it-IT"/>
        </w:rPr>
        <w:t>ADESIONE :</w:t>
      </w:r>
      <w:proofErr w:type="gramEnd"/>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14:paraId="48593B6F" w14:textId="77777777" w:rsidR="00AA0291" w:rsidRPr="00A0337A" w:rsidRDefault="00AA0291" w:rsidP="009B65EB">
      <w:pPr>
        <w:spacing w:after="0" w:line="240" w:lineRule="auto"/>
        <w:jc w:val="both"/>
        <w:rPr>
          <w:rFonts w:eastAsia="Times New Roman"/>
          <w:color w:val="000000"/>
          <w:sz w:val="14"/>
          <w:szCs w:val="14"/>
          <w:lang w:eastAsia="it-IT"/>
        </w:rPr>
      </w:pPr>
    </w:p>
    <w:p w14:paraId="2249FAC0" w14:textId="77777777"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14:paraId="0B256109" w14:textId="77777777" w:rsidR="000035F6" w:rsidRPr="00842DE0" w:rsidRDefault="000035F6" w:rsidP="005171BA">
      <w:pPr>
        <w:spacing w:after="0" w:line="240" w:lineRule="auto"/>
        <w:jc w:val="both"/>
        <w:rPr>
          <w:rFonts w:eastAsia="Times New Roman"/>
          <w:b/>
          <w:bCs/>
          <w:color w:val="000000"/>
          <w:sz w:val="10"/>
          <w:szCs w:val="10"/>
          <w:lang w:eastAsia="it-IT"/>
        </w:rPr>
      </w:pPr>
    </w:p>
    <w:p w14:paraId="34083C1C" w14:textId="77777777"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w:t>
      </w:r>
      <w:proofErr w:type="gramStart"/>
      <w:r w:rsidRPr="00EA4329">
        <w:rPr>
          <w:rFonts w:eastAsia="Times New Roman"/>
          <w:sz w:val="14"/>
          <w:szCs w:val="14"/>
          <w:lang w:eastAsia="it-IT"/>
        </w:rPr>
        <w:t>Federchimica  al</w:t>
      </w:r>
      <w:proofErr w:type="gramEnd"/>
      <w:r w:rsidRPr="00EA4329">
        <w:rPr>
          <w:rFonts w:eastAsia="Times New Roman"/>
          <w:sz w:val="14"/>
          <w:szCs w:val="14"/>
          <w:lang w:eastAsia="it-IT"/>
        </w:rPr>
        <w:t xml:space="preserve">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w:t>
      </w:r>
      <w:proofErr w:type="gramStart"/>
      <w:r w:rsidRPr="00EA4329">
        <w:rPr>
          <w:rFonts w:eastAsia="Times New Roman"/>
          <w:sz w:val="14"/>
          <w:szCs w:val="14"/>
          <w:lang w:eastAsia="it-IT"/>
        </w:rPr>
        <w:t>predette</w:t>
      </w:r>
      <w:proofErr w:type="gramEnd"/>
      <w:r w:rsidRPr="00EA4329">
        <w:rPr>
          <w:rFonts w:eastAsia="Times New Roman"/>
          <w:sz w:val="14"/>
          <w:szCs w:val="14"/>
          <w:lang w:eastAsia="it-IT"/>
        </w:rPr>
        <w:t xml:space="preserv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0" w:name="_Hlk514254370"/>
      <w:r w:rsidRPr="00EA4329">
        <w:rPr>
          <w:rFonts w:eastAsia="Times New Roman"/>
          <w:sz w:val="14"/>
          <w:szCs w:val="14"/>
          <w:lang w:eastAsia="it-IT"/>
        </w:rPr>
        <w:t>I Suoi dati non saranno comunicati, né diffusi, né trasferiti all’estero</w:t>
      </w:r>
      <w:bookmarkEnd w:id="0"/>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7"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14:paraId="3AF6CD99" w14:textId="77777777" w:rsidR="00EA4329" w:rsidRPr="00EA4329" w:rsidRDefault="00EA4329" w:rsidP="00EA4329">
      <w:pPr>
        <w:spacing w:after="0" w:line="312" w:lineRule="auto"/>
        <w:ind w:right="-2"/>
        <w:jc w:val="both"/>
        <w:rPr>
          <w:rFonts w:eastAsia="Times New Roman"/>
          <w:sz w:val="14"/>
          <w:szCs w:val="14"/>
          <w:lang w:eastAsia="it-IT"/>
        </w:rPr>
      </w:pPr>
    </w:p>
    <w:p w14:paraId="293A2EBD"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EE2B150" wp14:editId="39B93297">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94115D"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I2TgIAAJ0EAAAOAAAAZHJzL2Uyb0RvYy54bWysVMFu2zAMvQ/YPwi6r06ypOmCOEWQosOA&#10;oi3QDj2zshQbkEWNUuJkXz9Kdpuu22lYDgopUk/k06OXl4fWir2m0KAr5fhsJIV2CqvGbUv5/fH6&#10;04UUIYKrwKLTpTzqIC9XHz8sO7/QE6zRVpoEg7iw6Hwp6xj9oiiCqnUL4Qy9dhw0SC1EdmlbVAQd&#10;o7e2mIxG50WHVHlCpUPg3as+KFcZ3xit4p0xQUdhS8m1xbxSXp/TWqyWsNgS+LpRQxnwD1W00Di+&#10;9BXqCiKIHTV/QLWNIgxo4pnCtkBjGqVzD9zNePSum4cavM69MDnBv9IU/h+sut0/+HtiGjofFoHN&#10;1MXBUJv+uT5xyGQdX8nShygUb05G0+mcKVUcGs/m57NZIrM4HfYU4leNrUhGKYnfIlME+5sQ+9SX&#10;lHSXw+vG2vwe1omulJ/H8xnDA6vCWIhstr4qZXBbKcBuWW4qUkYMaJsqnU444Rg2lsQe+MVZKBV2&#10;j1yyFBZC5AD3kX9Dsb8dTeVcQaj7wzk0pFmXoHUW1FD9ia9kPWN1vCdB2CsseHXdMNoNX3oPxJJi&#10;pnhM4h0vxiK3h4MlRY3082/7KZ9fmqNSdCxR7v3HDkhzL98ca+DLeDpNms7OdDafsENvI89vI27X&#10;bpA5GfNAepXNlB/ti2kI2yeepnW6lUPgFN/dszw4m9iPDs+j0ut1TmMde4g37sGrBJ54Sjw+Hp6A&#10;/PD2kV/gFl/kDIt3EuhzexGsdxFNk/Vx4pV1lRyegaywYV7TkL31c9bpq7L6BQAA//8DAFBLAwQU&#10;AAYACAAAACEAG5s9stsAAAAFAQAADwAAAGRycy9kb3ducmV2LnhtbEyOwU7DMBBE70j8g7VI3KhN&#10;aUOUxqlQEAiJXmi5cHPjbRwlXkexW4e/x5zgOJrRm1duZzuwC06+cyThfiGAITVOd9RK+Dy83OXA&#10;fFCk1eAIJXyjh211fVWqQrtIH3jZh5YlCPlCSTAhjAXnvjFolV+4ESl1JzdZFVKcWq4nFRPcDnwp&#10;RMat6ig9GDVibbDp92cr4es138U6RoN8zfvDWy2y9+deytub+WkDLOAc/sbwq5/UoUpOR3cm7dkg&#10;IX9IQwnLDFhqV2IN7Jji4wp4VfL/9tUPAAAA//8DAFBLAQItABQABgAIAAAAIQC2gziS/gAAAOEB&#10;AAATAAAAAAAAAAAAAAAAAAAAAABbQ29udGVudF9UeXBlc10ueG1sUEsBAi0AFAAGAAgAAAAhADj9&#10;If/WAAAAlAEAAAsAAAAAAAAAAAAAAAAALwEAAF9yZWxzLy5yZWxzUEsBAi0AFAAGAAgAAAAhANRI&#10;cjZOAgAAnQQAAA4AAAAAAAAAAAAAAAAALgIAAGRycy9lMm9Eb2MueG1sUEsBAi0AFAAGAAgAAAAh&#10;ABubPbLbAAAABQEAAA8AAAAAAAAAAAAAAAAAqAQAAGRycy9kb3ducmV2LnhtbFBLBQYAAAAABAAE&#10;APMAAACwBQ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14:paraId="381FDF6E" w14:textId="77777777"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14:paraId="39CB3F7A" w14:textId="77777777"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10D68D3F" wp14:editId="11F55AD1">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376F"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diGUAIAAJ0EAAAOAAAAZHJzL2Uyb0RvYy54bWysVE1vGjEQvVfqf7B8bxYoKSliiVCiVJWi&#10;BCmpcna8NruS1+PahoX++j57l5CkPVXlYGY84/l482YXl/vWsJ3yoSFb8vHZiDNlJVWN3ZT8x+PN&#10;pwvOQhS2EoasKvlBBX65/Phh0bm5mlBNplKeIYgN886VvI7RzYsiyFq1IpyRUxZGTb4VEarfFJUX&#10;HaK3ppiMRl+KjnzlPEkVAm6veyNf5vhaKxnvtQ4qMlNy1Bbz6fP5nM5iuRDzjReubuRQhviHKlrR&#10;WCR9CXUtomBb3/wRqm2kp0A6nklqC9K6kSr3gG7Go3fdPNTCqdwLwAnuBabw/8LKu92DW3vA0Lkw&#10;DxBTF3vt2/SP+tg+g3V4AUvtI5O4nIym0xkglTCNz2fTiwxmcXrsfIjfFLUsCSX3mEWGSOxuQ0RC&#10;uB5dUi5LN40xeR7Gsq7kn8ezc4QXYIU2IkJsXVXyYDecCbMB3WT0OWIg01TpdYoTDuHKeLYTmDiI&#10;UlH3iJI5MyJEGNBH/qXJo4I3T1M51yLU/eNsGtyMTaFVJtRQ/QmvJD1TdVh75qlnWHDypkG0WyRd&#10;Cw9KASmsSbzHoQ2hPRokzmryv/52n/wxaVg560BR9P5zK7xCL98tOPB1PJ0mTmdlej6bQPGvLc+v&#10;LXbbXhEwGWMhncxi8o/mKGpP7RO2aZWywiSsRO4e5UG5iv3qYB+lWq2yG3jsRLy1D06m4AmnhOPj&#10;/kl4N8w+YgJ3dKSzmL+jQO/bk2C1jaSbzI8TrhhVUrADeWjDvqYle61nr9NXZfkbAAD//wMAUEsD&#10;BBQABgAIAAAAIQDqV7+42gAAAAQBAAAPAAAAZHJzL2Rvd25yZXYueG1sTI7BTsMwEETvSPyDtUjc&#10;qEOgpYQ4FQoCIZULLRdubrzEUeJ1FLt1+HuWE5xGoxnNvHIzu0GccAqdJwXXiwwEUuNNR62Cj/3z&#10;1RpEiJqMHjyhgm8MsKnOz0pdGJ/oHU+72AoeoVBoBTbGsZAyNBadDgs/InH25SenI9uplWbSicfd&#10;IPMsW0mnO+IHq0esLTb97ugUfL6s31KdkkW5lP3+tc5W26deqcuL+fEBRMQ5/pXhF5/RoWKmgz+S&#10;CWJQcJdzUcEtCA5v7lkPCvJlDrIq5X/46gcAAP//AwBQSwECLQAUAAYACAAAACEAtoM4kv4AAADh&#10;AQAAEwAAAAAAAAAAAAAAAAAAAAAAW0NvbnRlbnRfVHlwZXNdLnhtbFBLAQItABQABgAIAAAAIQA4&#10;/SH/1gAAAJQBAAALAAAAAAAAAAAAAAAAAC8BAABfcmVscy8ucmVsc1BLAQItABQABgAIAAAAIQAj&#10;mdiGUAIAAJ0EAAAOAAAAAAAAAAAAAAAAAC4CAABkcnMvZTJvRG9jLnhtbFBLAQItABQABgAIAAAA&#10;IQDqV7+42gAAAAQBAAAPAAAAAAAAAAAAAAAAAKoEAABkcnMvZG93bnJldi54bWxQSwUGAAAAAAQA&#10;BADzAAAAsQUAAAAA&#10;" filled="f" strokecolor="windowText" strokeweight=".25pt"/>
            </w:pict>
          </mc:Fallback>
        </mc:AlternateContent>
      </w:r>
      <w:r w:rsidRPr="00EA4329">
        <w:rPr>
          <w:rFonts w:eastAsia="Times New Roman"/>
          <w:sz w:val="14"/>
          <w:szCs w:val="14"/>
          <w:lang w:eastAsia="it-IT"/>
        </w:rPr>
        <w:t>Nego il consenso al trattamento dei miei dati</w:t>
      </w:r>
    </w:p>
    <w:p w14:paraId="454EEDDB" w14:textId="77777777" w:rsidR="00EA4329" w:rsidRPr="00EA4329" w:rsidRDefault="00EA4329" w:rsidP="00EA4329">
      <w:pPr>
        <w:spacing w:after="150" w:line="240" w:lineRule="auto"/>
        <w:jc w:val="both"/>
        <w:rPr>
          <w:rFonts w:eastAsia="Times New Roman"/>
          <w:sz w:val="14"/>
          <w:szCs w:val="14"/>
          <w:lang w:eastAsia="it-IT"/>
        </w:rPr>
      </w:pPr>
    </w:p>
    <w:p w14:paraId="0007CFCA" w14:textId="77777777"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0CA9CEDC" wp14:editId="6971739C">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5CBC08D"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8awQEAAHoDAAAOAAAAZHJzL2Uyb0RvYy54bWysU8tu2zAQvBfIPxC8x5KMuE0EyznESC99&#10;BGj6ARs+LAJ8gcta9t93SdlOmt6K+kAvd7nDmeFqfX9wlu1VQhP8wLtFy5nyIkjjdwP/+fx4fcsZ&#10;ZvASbPBq4EeF/H5z9WE9xV4twxisVIkRiMd+igMfc45906AYlQNchKg8FXVIDjJt066RCSZCd7ZZ&#10;tu3HZgpJxhSEQqTsdi7yTcXXWon8XWtUmdmBE7dc11TXl7I2mzX0uwRxNOJEA/6BhQPj6dIL1BYy&#10;sF/J/AXljEgBg84LEVwTtDZCVQ2kpmvfqfkxQlRVC5mD8WIT/j9Y8W3/4J8S2TBF7DE+paLioJMr&#10;/8SPHapZx4tZ6pCZoGT3qbu9uVlyJs615rUxJsyfVXCsBAO3xhcd0MP+C2a6jI6ej5S0D4/G2voW&#10;1rNp4Her5YqQgSZCW8gUuigHjn7HGdgdjZrIqSJisEaW7oKDR3ywie2BXpuGRIbpmehyZgEzFUhD&#10;/c2NI0g1H71bUXoeBYT8Ncg53bXnPNGdoSvzP64sMraA49xSSwWJOqwvlFQdwpPqV49L9BLksVrf&#10;lB09cG07DWOZoLd7it9+MpvfAAAA//8DAFBLAwQUAAYACAAAACEA8jFg2twAAAAIAQAADwAAAGRy&#10;cy9kb3ducmV2LnhtbEyPwU7DMBBE70j8g7VIXCpqk0BAIU6FgNy4UEBct8mSRMTrNHbbwNeziAMc&#10;d2Y0+6ZYzW5Qe5pC79nC+dKAIq5903Nr4eW5OrsGFSJyg4NnsvBJAVbl8VGBeeMP/ET7dWyVlHDI&#10;0UIX45hrHeqOHIalH4nFe/eTwyjn1OpmwoOUu0EnxmTaYc/yocOR7jqqP9Y7ZyFUr7Stvhb1wryl&#10;radke//4gNaensy3N6AizfEvDD/4gg6lMG38jpugBgvZ5YUkLSTmCpT4aZrJts2voMtC/x9QfgMA&#10;AP//AwBQSwECLQAUAAYACAAAACEAtoM4kv4AAADhAQAAEwAAAAAAAAAAAAAAAAAAAAAAW0NvbnRl&#10;bnRfVHlwZXNdLnhtbFBLAQItABQABgAIAAAAIQA4/SH/1gAAAJQBAAALAAAAAAAAAAAAAAAAAC8B&#10;AABfcmVscy8ucmVsc1BLAQItABQABgAIAAAAIQAklL8awQEAAHoDAAAOAAAAAAAAAAAAAAAAAC4C&#10;AABkcnMvZTJvRG9jLnhtbFBLAQItABQABgAIAAAAIQDyMWDa3AAAAAgBAAAPAAAAAAAAAAAAAAAA&#10;ABsEAABkcnMvZG93bnJldi54bWxQSwUGAAAAAAQABADzAAAAJAU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06D0F86" wp14:editId="32F95814">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6F8FBD5"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s+owAEAAHoDAAAOAAAAZHJzL2Uyb0RvYy54bWysU8tu2zAQvBfoPxC815JcuE0EyznESC99&#10;BGj6ARs+JAJ8gcta9t93SdlO2t6K+kAvd7nDmeFqe3d0lh1UQhP8wLtVy5nyIkjjx4H/eHp4d8MZ&#10;ZvASbPBq4CeF/G739s12jr1ahylYqRIjEI/9HAc+5Rz7pkExKQe4ClF5KuqQHGTaprGRCWZCd7ZZ&#10;t+2HZg5JxhSEQqTsfinyXcXXWon8TWtUmdmBE7dc11TX57I2uy30Y4I4GXGmAf/AwoHxdOkVag8Z&#10;2M9k/oJyRqSAQeeVCK4JWhuhqgZS07V/qPk+QVRVC5mD8WoT/j9Y8fVw7x8T2TBH7DE+pqLiqJMr&#10;/8SPHatZp6tZ6piZoGT3sbt535Gn4lJrXhpjwvxJBcdKMHBrfNEBPRw+Y6bL6OjlSEn78GCsrW9h&#10;PZsHfrtZbwgZaCK0hUyhi3Lg6EfOwI40aiKniojBGlm6Cw6e8N4mdgB6bRoSGeYnosuZBcxUIA31&#10;tzROINVy9HZD6WUUEPKXIJd0117yRHeBrsx/u7LI2ANOS0stFSTqsL5QUnUIz6pfPC7Rc5Cnan1T&#10;dvTAte08jGWCXu8pfv3J7H4BAAD//wMAUEsDBBQABgAIAAAAIQCv4pm13QAAAAkBAAAPAAAAZHJz&#10;L2Rvd25yZXYueG1sTI/BTsMwDIbvSLxDZCQuE0vXCqhK0wkBvXFhgLh6jWkrGqdrsq3w9BhxgKPt&#10;T7+/v1zPblAHmkLv2cBqmYAibrztuTXw8lxf5KBCRLY4eCYDnxRgXZ2elFhYf+QnOmxiqySEQ4EG&#10;uhjHQuvQdOQwLP1ILLd3PzmMMk6tthMeJdwNOk2SK+2wZ/nQ4Uh3HTUfm70zEOpX2tVfi2aRvGWt&#10;p3R3//iAxpyfzbc3oCLN8Q+GH31Rh0qctn7PNqjBwGWWrwQ1kGbSSYA8ya9BbX8Xuir1/wbVNwAA&#10;AP//AwBQSwECLQAUAAYACAAAACEAtoM4kv4AAADhAQAAEwAAAAAAAAAAAAAAAAAAAAAAW0NvbnRl&#10;bnRfVHlwZXNdLnhtbFBLAQItABQABgAIAAAAIQA4/SH/1gAAAJQBAAALAAAAAAAAAAAAAAAAAC8B&#10;AABfcmVscy8ucmVsc1BLAQItABQABgAIAAAAIQD8Ks+owAEAAHoDAAAOAAAAAAAAAAAAAAAAAC4C&#10;AABkcnMvZTJvRG9jLnhtbFBLAQItABQABgAIAAAAIQCv4pm13QAAAAkBAAAPAAAAAAAAAAAAAAAA&#10;ABoEAABkcnMvZG93bnJldi54bWxQSwUGAAAAAAQABADzAAAAJAU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1338754">
    <w:abstractNumId w:val="2"/>
  </w:num>
  <w:num w:numId="2" w16cid:durableId="1806268637">
    <w:abstractNumId w:val="3"/>
  </w:num>
  <w:num w:numId="3" w16cid:durableId="885795993">
    <w:abstractNumId w:val="1"/>
  </w:num>
  <w:num w:numId="4" w16cid:durableId="16530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291"/>
    <w:rsid w:val="000035F6"/>
    <w:rsid w:val="000D3ED7"/>
    <w:rsid w:val="000D511B"/>
    <w:rsid w:val="000E6791"/>
    <w:rsid w:val="001140D8"/>
    <w:rsid w:val="0015175A"/>
    <w:rsid w:val="001632DE"/>
    <w:rsid w:val="0019055E"/>
    <w:rsid w:val="001B7326"/>
    <w:rsid w:val="00201560"/>
    <w:rsid w:val="002021D2"/>
    <w:rsid w:val="00221259"/>
    <w:rsid w:val="0022141B"/>
    <w:rsid w:val="00260A96"/>
    <w:rsid w:val="002702E4"/>
    <w:rsid w:val="00270A19"/>
    <w:rsid w:val="00282698"/>
    <w:rsid w:val="00292916"/>
    <w:rsid w:val="002D3A25"/>
    <w:rsid w:val="002E7165"/>
    <w:rsid w:val="0033452D"/>
    <w:rsid w:val="003972C5"/>
    <w:rsid w:val="003B1C42"/>
    <w:rsid w:val="003C6EF2"/>
    <w:rsid w:val="00444577"/>
    <w:rsid w:val="004556BD"/>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35094"/>
    <w:rsid w:val="00842DE0"/>
    <w:rsid w:val="00857666"/>
    <w:rsid w:val="008847BA"/>
    <w:rsid w:val="008D6A7E"/>
    <w:rsid w:val="008E3B94"/>
    <w:rsid w:val="009358A0"/>
    <w:rsid w:val="009432F6"/>
    <w:rsid w:val="0096079C"/>
    <w:rsid w:val="009B65EB"/>
    <w:rsid w:val="009C6067"/>
    <w:rsid w:val="00A01545"/>
    <w:rsid w:val="00A0337A"/>
    <w:rsid w:val="00A21732"/>
    <w:rsid w:val="00A22C74"/>
    <w:rsid w:val="00A76A5E"/>
    <w:rsid w:val="00A820C8"/>
    <w:rsid w:val="00A82BB8"/>
    <w:rsid w:val="00A90DD6"/>
    <w:rsid w:val="00AA0291"/>
    <w:rsid w:val="00AB5D7D"/>
    <w:rsid w:val="00AF75CB"/>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3114"/>
  <w15:docId w15:val="{382AB4C5-407C-42AB-95D2-62968708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groStage\Desktop\sc@sviluppochimica.it" TargetMode="External"/><Relationship Id="rId3" Type="http://schemas.openxmlformats.org/officeDocument/2006/relationships/styles" Target="styles.xml"/><Relationship Id="rId7" Type="http://schemas.openxmlformats.org/officeDocument/2006/relationships/hyperlink" Target="file:///\\federfile\Pubblica\FEDERCHIMICA\PRIVACY_REGOLAMENTO%20UE%20679_2016\Privacy%20stagista\Info%20per%20NL,%20eventi%20e%20firme%20(comuni)\sc@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rmazione@Sviluppochimica.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B99B3-C537-42D2-9C4A-437CEE34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1138</Words>
  <Characters>6491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cp:revision>
  <cp:lastPrinted>2018-06-01T06:56:00Z</cp:lastPrinted>
  <dcterms:created xsi:type="dcterms:W3CDTF">2022-01-18T08:46:00Z</dcterms:created>
  <dcterms:modified xsi:type="dcterms:W3CDTF">2023-02-03T10:50:00Z</dcterms:modified>
</cp:coreProperties>
</file>